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C163" w14:textId="6A2C90C4" w:rsidR="001F0813" w:rsidRDefault="001F0813" w:rsidP="00F64840"/>
    <w:p w14:paraId="6D6C7B8C" w14:textId="216306A6" w:rsidR="00777D24" w:rsidRPr="00777D24" w:rsidRDefault="00F64840" w:rsidP="00777D24">
      <w:pPr>
        <w:jc w:val="center"/>
        <w:rPr>
          <w:rFonts w:cstheme="minorHAnsi"/>
          <w:b/>
          <w:bCs/>
          <w:i/>
          <w:iCs/>
          <w:color w:val="004D99"/>
          <w:sz w:val="36"/>
          <w:szCs w:val="36"/>
        </w:rPr>
      </w:pPr>
      <w:r w:rsidRPr="00777D24">
        <w:rPr>
          <w:rFonts w:cstheme="minorHAnsi"/>
          <w:b/>
          <w:bCs/>
          <w:i/>
          <w:iCs/>
          <w:color w:val="004D99"/>
          <w:sz w:val="36"/>
          <w:szCs w:val="36"/>
        </w:rPr>
        <w:t>Základní informace o</w:t>
      </w:r>
    </w:p>
    <w:p w14:paraId="3A8C1754" w14:textId="6B27B58B" w:rsidR="00F64840" w:rsidRPr="00777D24" w:rsidRDefault="00F64840" w:rsidP="00777D24">
      <w:pPr>
        <w:jc w:val="center"/>
        <w:rPr>
          <w:rFonts w:cstheme="minorHAnsi"/>
          <w:b/>
          <w:bCs/>
          <w:i/>
          <w:iCs/>
          <w:color w:val="004D99"/>
          <w:sz w:val="36"/>
          <w:szCs w:val="36"/>
        </w:rPr>
      </w:pPr>
      <w:r w:rsidRPr="00777D24">
        <w:rPr>
          <w:rFonts w:cstheme="minorHAnsi"/>
          <w:b/>
          <w:bCs/>
          <w:i/>
          <w:iCs/>
          <w:color w:val="004D99"/>
          <w:sz w:val="36"/>
          <w:szCs w:val="36"/>
        </w:rPr>
        <w:t>dětské skupině</w:t>
      </w:r>
      <w:r w:rsidR="00777D24" w:rsidRPr="00777D24">
        <w:rPr>
          <w:rFonts w:cstheme="minorHAnsi"/>
          <w:b/>
          <w:bCs/>
          <w:i/>
          <w:iCs/>
          <w:color w:val="004D99"/>
          <w:sz w:val="36"/>
          <w:szCs w:val="36"/>
        </w:rPr>
        <w:t xml:space="preserve"> Motýlek</w:t>
      </w:r>
    </w:p>
    <w:p w14:paraId="0C2158E3" w14:textId="77777777" w:rsidR="001F0813" w:rsidRPr="00777D24" w:rsidRDefault="001F0813" w:rsidP="00777D24">
      <w:pPr>
        <w:jc w:val="center"/>
        <w:rPr>
          <w:rFonts w:cstheme="minorHAnsi"/>
          <w:b/>
          <w:bCs/>
          <w:i/>
          <w:iCs/>
          <w:color w:val="004D99"/>
          <w:sz w:val="28"/>
          <w:szCs w:val="28"/>
        </w:rPr>
      </w:pPr>
    </w:p>
    <w:p w14:paraId="0BED13CC" w14:textId="7AE7D81D" w:rsidR="00777D24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k</w:t>
      </w:r>
      <w:r w:rsidR="00F64840" w:rsidRPr="00777D24">
        <w:rPr>
          <w:rFonts w:cstheme="minorHAnsi"/>
          <w:sz w:val="28"/>
          <w:szCs w:val="28"/>
        </w:rPr>
        <w:t xml:space="preserve">apacita </w:t>
      </w:r>
      <w:r w:rsidR="001B7E77" w:rsidRPr="00777D24">
        <w:rPr>
          <w:rFonts w:cstheme="minorHAnsi"/>
          <w:sz w:val="28"/>
          <w:szCs w:val="28"/>
        </w:rPr>
        <w:t xml:space="preserve">DS Motýlek </w:t>
      </w:r>
      <w:r w:rsidR="00F64840" w:rsidRPr="00777D24">
        <w:rPr>
          <w:rFonts w:cstheme="minorHAnsi"/>
          <w:sz w:val="28"/>
          <w:szCs w:val="28"/>
        </w:rPr>
        <w:t>je 12 míst</w:t>
      </w:r>
    </w:p>
    <w:p w14:paraId="50C1CDBE" w14:textId="496A7762" w:rsidR="00777D24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u</w:t>
      </w:r>
      <w:r w:rsidR="00F64840" w:rsidRPr="00777D24">
        <w:rPr>
          <w:rFonts w:cstheme="minorHAnsi"/>
          <w:sz w:val="28"/>
          <w:szCs w:val="28"/>
        </w:rPr>
        <w:t xml:space="preserve">rčena </w:t>
      </w:r>
      <w:r w:rsidR="001B7E77" w:rsidRPr="00777D24">
        <w:rPr>
          <w:rFonts w:cstheme="minorHAnsi"/>
          <w:sz w:val="28"/>
          <w:szCs w:val="28"/>
        </w:rPr>
        <w:t xml:space="preserve">je </w:t>
      </w:r>
      <w:r w:rsidR="00F64840" w:rsidRPr="00777D24">
        <w:rPr>
          <w:rFonts w:cstheme="minorHAnsi"/>
          <w:sz w:val="28"/>
          <w:szCs w:val="28"/>
        </w:rPr>
        <w:t>pro děti ve věku 2</w:t>
      </w:r>
      <w:r w:rsidR="001F0813" w:rsidRPr="00777D24">
        <w:rPr>
          <w:rFonts w:cstheme="minorHAnsi"/>
          <w:sz w:val="28"/>
          <w:szCs w:val="28"/>
        </w:rPr>
        <w:t xml:space="preserve">,5 </w:t>
      </w:r>
      <w:r w:rsidR="004C35D5" w:rsidRPr="00777D24">
        <w:rPr>
          <w:rFonts w:cstheme="minorHAnsi"/>
          <w:sz w:val="28"/>
          <w:szCs w:val="28"/>
        </w:rPr>
        <w:t xml:space="preserve">(které dosáhne ve školním roce věku 3 let)  - </w:t>
      </w:r>
      <w:r w:rsidR="00F64840" w:rsidRPr="00777D24">
        <w:rPr>
          <w:rFonts w:cstheme="minorHAnsi"/>
          <w:sz w:val="28"/>
          <w:szCs w:val="28"/>
        </w:rPr>
        <w:t>6 let</w:t>
      </w:r>
    </w:p>
    <w:p w14:paraId="44740DE3" w14:textId="7CB9FE6D" w:rsidR="00F64840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j</w:t>
      </w:r>
      <w:r w:rsidR="00F64840" w:rsidRPr="00777D24">
        <w:rPr>
          <w:rFonts w:cstheme="minorHAnsi"/>
          <w:sz w:val="28"/>
          <w:szCs w:val="28"/>
        </w:rPr>
        <w:t>edná se o celodenní provoz od 7</w:t>
      </w:r>
      <w:r w:rsidRPr="00777D24">
        <w:rPr>
          <w:rFonts w:cstheme="minorHAnsi"/>
          <w:sz w:val="28"/>
          <w:szCs w:val="28"/>
        </w:rPr>
        <w:t>:</w:t>
      </w:r>
      <w:r w:rsidR="00F64840" w:rsidRPr="00777D24">
        <w:rPr>
          <w:rFonts w:cstheme="minorHAnsi"/>
          <w:sz w:val="28"/>
          <w:szCs w:val="28"/>
        </w:rPr>
        <w:t>00 do 16</w:t>
      </w:r>
      <w:r w:rsidRPr="00777D24">
        <w:rPr>
          <w:rFonts w:cstheme="minorHAnsi"/>
          <w:sz w:val="28"/>
          <w:szCs w:val="28"/>
        </w:rPr>
        <w:t>:</w:t>
      </w:r>
      <w:r w:rsidR="00AA7F02" w:rsidRPr="00777D24">
        <w:rPr>
          <w:rFonts w:cstheme="minorHAnsi"/>
          <w:sz w:val="28"/>
          <w:szCs w:val="28"/>
        </w:rPr>
        <w:t>00</w:t>
      </w:r>
      <w:r w:rsidR="00F64840" w:rsidRPr="00777D24">
        <w:rPr>
          <w:rFonts w:cstheme="minorHAnsi"/>
          <w:sz w:val="28"/>
          <w:szCs w:val="28"/>
        </w:rPr>
        <w:t xml:space="preserve"> hodin</w:t>
      </w:r>
    </w:p>
    <w:p w14:paraId="33458D31" w14:textId="274DA14A" w:rsidR="00F64840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d</w:t>
      </w:r>
      <w:r w:rsidR="00F64840" w:rsidRPr="00777D24">
        <w:rPr>
          <w:rFonts w:cstheme="minorHAnsi"/>
          <w:sz w:val="28"/>
          <w:szCs w:val="28"/>
        </w:rPr>
        <w:t>ětská skupina slouží hlavně pro zapojení rodičů dětí na trh práce</w:t>
      </w:r>
    </w:p>
    <w:p w14:paraId="0E464E78" w14:textId="68315A2A" w:rsidR="00F64840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d</w:t>
      </w:r>
      <w:r w:rsidR="00F64840" w:rsidRPr="00777D24">
        <w:rPr>
          <w:rFonts w:cstheme="minorHAnsi"/>
          <w:sz w:val="28"/>
          <w:szCs w:val="28"/>
        </w:rPr>
        <w:t>ěti mají zajištěnou stravu 3x denně podle potravinového koše</w:t>
      </w:r>
    </w:p>
    <w:p w14:paraId="3A3D17E1" w14:textId="5FCF4A0E" w:rsidR="00F64840" w:rsidRPr="00777D24" w:rsidRDefault="00551421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 w:rsidR="00F64840" w:rsidRPr="00777D24">
        <w:rPr>
          <w:rFonts w:cstheme="minorHAnsi"/>
          <w:sz w:val="28"/>
          <w:szCs w:val="28"/>
        </w:rPr>
        <w:t>děti se star</w:t>
      </w:r>
      <w:r w:rsidR="001B7E77" w:rsidRPr="00777D24">
        <w:rPr>
          <w:rFonts w:cstheme="minorHAnsi"/>
          <w:sz w:val="28"/>
          <w:szCs w:val="28"/>
        </w:rPr>
        <w:t>ají</w:t>
      </w:r>
      <w:r w:rsidR="00F64840" w:rsidRPr="00777D24">
        <w:rPr>
          <w:rFonts w:cstheme="minorHAnsi"/>
          <w:sz w:val="28"/>
          <w:szCs w:val="28"/>
        </w:rPr>
        <w:t xml:space="preserve"> pečující osoby s odpovídajícím vzděláním – učitelka v MŠ, kvalifikovaná chůva do zahájení školní docházky dle Národní soustavy klasifikací</w:t>
      </w:r>
    </w:p>
    <w:p w14:paraId="54C9D4C0" w14:textId="485CE5A2" w:rsidR="00F64840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d</w:t>
      </w:r>
      <w:r w:rsidR="00F64840" w:rsidRPr="00777D24">
        <w:rPr>
          <w:rFonts w:cstheme="minorHAnsi"/>
          <w:sz w:val="28"/>
          <w:szCs w:val="28"/>
        </w:rPr>
        <w:t>ěti se vyučují podle plánu výchovy a péče</w:t>
      </w:r>
    </w:p>
    <w:p w14:paraId="6794F1F6" w14:textId="2EE252AB" w:rsidR="001B7E77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c</w:t>
      </w:r>
      <w:r w:rsidR="00F64840" w:rsidRPr="00777D24">
        <w:rPr>
          <w:rFonts w:cstheme="minorHAnsi"/>
          <w:sz w:val="28"/>
          <w:szCs w:val="28"/>
        </w:rPr>
        <w:t>ena za docházku dětí (školkovné) je stanovena dle ceníku úhrad</w:t>
      </w:r>
      <w:r w:rsidR="004C35D5" w:rsidRPr="00777D24">
        <w:rPr>
          <w:rFonts w:cstheme="minorHAnsi"/>
          <w:sz w:val="28"/>
          <w:szCs w:val="28"/>
        </w:rPr>
        <w:t xml:space="preserve"> – 1</w:t>
      </w:r>
      <w:r w:rsidR="001B7E77" w:rsidRPr="00777D24">
        <w:rPr>
          <w:rFonts w:cstheme="minorHAnsi"/>
          <w:sz w:val="28"/>
          <w:szCs w:val="28"/>
        </w:rPr>
        <w:t xml:space="preserve"> </w:t>
      </w:r>
      <w:r w:rsidR="004C35D5" w:rsidRPr="00777D24">
        <w:rPr>
          <w:rFonts w:cstheme="minorHAnsi"/>
          <w:sz w:val="28"/>
          <w:szCs w:val="28"/>
        </w:rPr>
        <w:t>500 Kč</w:t>
      </w:r>
      <w:r w:rsidR="001B7E77" w:rsidRPr="00777D24">
        <w:rPr>
          <w:rFonts w:cstheme="minorHAnsi"/>
          <w:sz w:val="28"/>
          <w:szCs w:val="28"/>
        </w:rPr>
        <w:t>/měsíc  a vybírá se zálohově předem – max. do 5 dne v měsíci</w:t>
      </w:r>
    </w:p>
    <w:p w14:paraId="019C2981" w14:textId="77C3A723" w:rsidR="001B7E77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c</w:t>
      </w:r>
      <w:r w:rsidR="00F64840" w:rsidRPr="00777D24">
        <w:rPr>
          <w:rFonts w:cstheme="minorHAnsi"/>
          <w:sz w:val="28"/>
          <w:szCs w:val="28"/>
        </w:rPr>
        <w:t xml:space="preserve">ena za stravu na den je </w:t>
      </w:r>
      <w:r w:rsidR="004C35D5" w:rsidRPr="00777D24">
        <w:rPr>
          <w:rFonts w:cstheme="minorHAnsi"/>
          <w:sz w:val="28"/>
          <w:szCs w:val="28"/>
        </w:rPr>
        <w:t>9</w:t>
      </w:r>
      <w:r w:rsidR="00AA7F02" w:rsidRPr="00777D24">
        <w:rPr>
          <w:rFonts w:cstheme="minorHAnsi"/>
          <w:sz w:val="28"/>
          <w:szCs w:val="28"/>
        </w:rPr>
        <w:t xml:space="preserve">0 </w:t>
      </w:r>
      <w:r w:rsidR="00F64840" w:rsidRPr="00777D24">
        <w:rPr>
          <w:rFonts w:cstheme="minorHAnsi"/>
          <w:sz w:val="28"/>
          <w:szCs w:val="28"/>
        </w:rPr>
        <w:t>K</w:t>
      </w:r>
      <w:r w:rsidR="00AA7F02" w:rsidRPr="00777D24">
        <w:rPr>
          <w:rFonts w:cstheme="minorHAnsi"/>
          <w:sz w:val="28"/>
          <w:szCs w:val="28"/>
        </w:rPr>
        <w:t>č</w:t>
      </w:r>
      <w:r w:rsidR="001B7E77" w:rsidRPr="00777D24">
        <w:rPr>
          <w:rFonts w:cstheme="minorHAnsi"/>
          <w:sz w:val="28"/>
          <w:szCs w:val="28"/>
        </w:rPr>
        <w:t>/den</w:t>
      </w:r>
      <w:r w:rsidR="004C35D5" w:rsidRPr="00777D24">
        <w:rPr>
          <w:rFonts w:cstheme="minorHAnsi"/>
          <w:sz w:val="28"/>
          <w:szCs w:val="28"/>
        </w:rPr>
        <w:t xml:space="preserve"> (zahrnuje  oběd a 2x svačinku)</w:t>
      </w:r>
      <w:r w:rsidR="001B7E77" w:rsidRPr="00777D24">
        <w:rPr>
          <w:rFonts w:cstheme="minorHAnsi"/>
          <w:sz w:val="28"/>
          <w:szCs w:val="28"/>
        </w:rPr>
        <w:t xml:space="preserve"> a vybírá se zálohově předem – max. do 5 dne v měsíci, tzn. </w:t>
      </w:r>
      <w:r w:rsidR="00AA7F02" w:rsidRPr="00777D24">
        <w:rPr>
          <w:rFonts w:cstheme="minorHAnsi"/>
          <w:sz w:val="28"/>
          <w:szCs w:val="28"/>
        </w:rPr>
        <w:t>2 0</w:t>
      </w:r>
      <w:r w:rsidR="001B7E77" w:rsidRPr="00777D24">
        <w:rPr>
          <w:rFonts w:cstheme="minorHAnsi"/>
          <w:sz w:val="28"/>
          <w:szCs w:val="28"/>
        </w:rPr>
        <w:t>00Kč/měsíc</w:t>
      </w:r>
    </w:p>
    <w:p w14:paraId="5DF3A490" w14:textId="5C2E2EB1" w:rsidR="00F64840" w:rsidRPr="00777D24" w:rsidRDefault="0025336E" w:rsidP="00777D24">
      <w:pPr>
        <w:pStyle w:val="Odstavecseseznamem"/>
        <w:numPr>
          <w:ilvl w:val="0"/>
          <w:numId w:val="3"/>
        </w:numPr>
        <w:spacing w:after="120"/>
        <w:rPr>
          <w:rFonts w:cstheme="minorHAnsi"/>
          <w:sz w:val="28"/>
          <w:szCs w:val="28"/>
        </w:rPr>
      </w:pPr>
      <w:r w:rsidRPr="00777D24">
        <w:rPr>
          <w:rFonts w:cstheme="minorHAnsi"/>
          <w:sz w:val="28"/>
          <w:szCs w:val="28"/>
        </w:rPr>
        <w:t>p</w:t>
      </w:r>
      <w:r w:rsidR="00F64840" w:rsidRPr="00777D24">
        <w:rPr>
          <w:rFonts w:cstheme="minorHAnsi"/>
          <w:sz w:val="28"/>
          <w:szCs w:val="28"/>
        </w:rPr>
        <w:t>řičemž cena za docházku je nevratná, cena za stravu se vrací, v případě omluvy, den předem do 1</w:t>
      </w:r>
      <w:r w:rsidR="00065F65" w:rsidRPr="00777D24">
        <w:rPr>
          <w:rFonts w:cstheme="minorHAnsi"/>
          <w:sz w:val="28"/>
          <w:szCs w:val="28"/>
        </w:rPr>
        <w:t>6</w:t>
      </w:r>
      <w:r w:rsidR="00F64840" w:rsidRPr="00777D24">
        <w:rPr>
          <w:rFonts w:cstheme="minorHAnsi"/>
          <w:sz w:val="28"/>
          <w:szCs w:val="28"/>
        </w:rPr>
        <w:t xml:space="preserve"> hodin)</w:t>
      </w:r>
    </w:p>
    <w:p w14:paraId="65222647" w14:textId="77777777" w:rsidR="001B7E77" w:rsidRPr="001F0813" w:rsidRDefault="001B7E77" w:rsidP="00777D24">
      <w:pPr>
        <w:pStyle w:val="Odstavecseseznamem"/>
        <w:jc w:val="center"/>
        <w:rPr>
          <w:sz w:val="28"/>
          <w:szCs w:val="28"/>
        </w:rPr>
      </w:pPr>
    </w:p>
    <w:p w14:paraId="5F466713" w14:textId="77777777" w:rsidR="00BC31F0" w:rsidRDefault="00BC31F0" w:rsidP="00777D24">
      <w:pPr>
        <w:jc w:val="center"/>
      </w:pPr>
    </w:p>
    <w:p w14:paraId="78A7CF4F" w14:textId="77777777" w:rsidR="006366EF" w:rsidRPr="006366EF" w:rsidRDefault="006366EF" w:rsidP="00777D24">
      <w:pPr>
        <w:jc w:val="center"/>
      </w:pPr>
    </w:p>
    <w:p w14:paraId="13D39D19" w14:textId="77777777" w:rsidR="006366EF" w:rsidRDefault="006366EF" w:rsidP="00777D24">
      <w:pPr>
        <w:jc w:val="center"/>
      </w:pPr>
    </w:p>
    <w:p w14:paraId="50112EE1" w14:textId="5285F8F7" w:rsidR="006366EF" w:rsidRPr="006366EF" w:rsidRDefault="006366EF" w:rsidP="00777D24">
      <w:pPr>
        <w:tabs>
          <w:tab w:val="left" w:pos="5633"/>
        </w:tabs>
        <w:jc w:val="center"/>
      </w:pPr>
    </w:p>
    <w:sectPr w:rsidR="006366EF" w:rsidRPr="006366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3F3C" w14:textId="77777777" w:rsidR="00283272" w:rsidRDefault="00283272" w:rsidP="001F0813">
      <w:pPr>
        <w:spacing w:after="0" w:line="240" w:lineRule="auto"/>
      </w:pPr>
      <w:r>
        <w:separator/>
      </w:r>
    </w:p>
  </w:endnote>
  <w:endnote w:type="continuationSeparator" w:id="0">
    <w:p w14:paraId="2AE02E49" w14:textId="77777777" w:rsidR="00283272" w:rsidRDefault="00283272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9D1C" w14:textId="566DEF66" w:rsidR="00F42B19" w:rsidRDefault="00FD30F3">
    <w:pPr>
      <w:pStyle w:val="Zpat"/>
    </w:pPr>
    <w:r>
      <w:tab/>
    </w:r>
    <w:r>
      <w:tab/>
    </w:r>
    <w:r w:rsidR="00C653C5" w:rsidRPr="00381E83">
      <w:rPr>
        <w:noProof/>
      </w:rPr>
      <w:drawing>
        <wp:inline distT="0" distB="0" distL="0" distR="0" wp14:anchorId="32EBDE1E" wp14:editId="1DB4E63D">
          <wp:extent cx="3994150" cy="1161879"/>
          <wp:effectExtent l="0" t="0" r="6350" b="635"/>
          <wp:docPr id="1912101348" name="Obrázek 1" descr="Obsah obrázku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01348" name="Obrázek 1" descr="Obsah obrázku text, Písmo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2677" cy="117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7D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FB4A" w14:textId="77777777" w:rsidR="00283272" w:rsidRDefault="00283272" w:rsidP="001F0813">
      <w:pPr>
        <w:spacing w:after="0" w:line="240" w:lineRule="auto"/>
      </w:pPr>
      <w:r>
        <w:separator/>
      </w:r>
    </w:p>
  </w:footnote>
  <w:footnote w:type="continuationSeparator" w:id="0">
    <w:p w14:paraId="6A4D58EE" w14:textId="77777777" w:rsidR="00283272" w:rsidRDefault="00283272" w:rsidP="001F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20D9" w14:textId="4B099C2F" w:rsidR="00C653C5" w:rsidRDefault="00C653C5" w:rsidP="00777D24">
    <w:pPr>
      <w:pStyle w:val="Zhlav"/>
      <w:tabs>
        <w:tab w:val="clear" w:pos="4536"/>
        <w:tab w:val="left" w:pos="2078"/>
      </w:tabs>
      <w:jc w:val="center"/>
    </w:pPr>
    <w:r>
      <w:rPr>
        <w:noProof/>
      </w:rPr>
      <w:drawing>
        <wp:inline distT="0" distB="0" distL="0" distR="0" wp14:anchorId="4AB9A42B" wp14:editId="4EDBF171">
          <wp:extent cx="5203137" cy="1022350"/>
          <wp:effectExtent l="0" t="0" r="0" b="6350"/>
          <wp:docPr id="1700872658" name="Obrázek 1" descr="Obsah obrázku text, Písmo, snímek obrazovky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72658" name="Obrázek 1" descr="Obsah obrázku text, Písmo, snímek obrazovky, symbol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49" b="16082"/>
                  <a:stretch/>
                </pic:blipFill>
                <pic:spPr bwMode="auto">
                  <a:xfrm>
                    <a:off x="0" y="0"/>
                    <a:ext cx="5247922" cy="103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E76CC3" w14:textId="0E5382DE" w:rsidR="001F0813" w:rsidRDefault="001F0813" w:rsidP="00777D24">
    <w:pPr>
      <w:pStyle w:val="Zhlav"/>
      <w:tabs>
        <w:tab w:val="clear" w:pos="4536"/>
        <w:tab w:val="left" w:pos="20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620E"/>
    <w:multiLevelType w:val="hybridMultilevel"/>
    <w:tmpl w:val="4EEAE8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3C"/>
    <w:multiLevelType w:val="hybridMultilevel"/>
    <w:tmpl w:val="70304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333DE"/>
    <w:multiLevelType w:val="hybridMultilevel"/>
    <w:tmpl w:val="462ECCAC"/>
    <w:lvl w:ilvl="0" w:tplc="F23A6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88562">
    <w:abstractNumId w:val="2"/>
  </w:num>
  <w:num w:numId="2" w16cid:durableId="2019427045">
    <w:abstractNumId w:val="0"/>
  </w:num>
  <w:num w:numId="3" w16cid:durableId="14596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40"/>
    <w:rsid w:val="00050B1F"/>
    <w:rsid w:val="00065F65"/>
    <w:rsid w:val="000753FF"/>
    <w:rsid w:val="000D3F09"/>
    <w:rsid w:val="001B7E77"/>
    <w:rsid w:val="001F0813"/>
    <w:rsid w:val="0025336E"/>
    <w:rsid w:val="00275A1C"/>
    <w:rsid w:val="00283272"/>
    <w:rsid w:val="002A3FCD"/>
    <w:rsid w:val="002F7830"/>
    <w:rsid w:val="003725BF"/>
    <w:rsid w:val="00381E83"/>
    <w:rsid w:val="003D4BB6"/>
    <w:rsid w:val="00462B0F"/>
    <w:rsid w:val="004C35D5"/>
    <w:rsid w:val="00516234"/>
    <w:rsid w:val="00533425"/>
    <w:rsid w:val="005429C5"/>
    <w:rsid w:val="00551421"/>
    <w:rsid w:val="00627AA5"/>
    <w:rsid w:val="006366EF"/>
    <w:rsid w:val="00650C14"/>
    <w:rsid w:val="00674156"/>
    <w:rsid w:val="006A772E"/>
    <w:rsid w:val="006C5439"/>
    <w:rsid w:val="006E16CF"/>
    <w:rsid w:val="00777D24"/>
    <w:rsid w:val="007919FD"/>
    <w:rsid w:val="007F75D9"/>
    <w:rsid w:val="00855F85"/>
    <w:rsid w:val="009E421C"/>
    <w:rsid w:val="00A075C6"/>
    <w:rsid w:val="00A4657A"/>
    <w:rsid w:val="00A8474D"/>
    <w:rsid w:val="00AA7F02"/>
    <w:rsid w:val="00B21C59"/>
    <w:rsid w:val="00BC31F0"/>
    <w:rsid w:val="00C10F67"/>
    <w:rsid w:val="00C653C5"/>
    <w:rsid w:val="00CE6E3A"/>
    <w:rsid w:val="00DA6A27"/>
    <w:rsid w:val="00E44C42"/>
    <w:rsid w:val="00E727DE"/>
    <w:rsid w:val="00EA0D9B"/>
    <w:rsid w:val="00EF1D73"/>
    <w:rsid w:val="00F42B19"/>
    <w:rsid w:val="00F64840"/>
    <w:rsid w:val="00F67726"/>
    <w:rsid w:val="00F70A28"/>
    <w:rsid w:val="00FD30F3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C936E"/>
  <w15:chartTrackingRefBased/>
  <w15:docId w15:val="{CB91E014-0AB2-4DA8-B48A-AA52A247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8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8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813"/>
  </w:style>
  <w:style w:type="paragraph" w:styleId="Zpat">
    <w:name w:val="footer"/>
    <w:basedOn w:val="Normln"/>
    <w:link w:val="ZpatChar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813"/>
  </w:style>
  <w:style w:type="paragraph" w:styleId="Revize">
    <w:name w:val="Revision"/>
    <w:hidden/>
    <w:uiPriority w:val="99"/>
    <w:semiHidden/>
    <w:rsid w:val="00253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790</Characters>
  <Application>Microsoft Office Word</Application>
  <DocSecurity>0</DocSecurity>
  <Lines>35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Wolfová</dc:creator>
  <cp:keywords/>
  <dc:description/>
  <cp:lastModifiedBy>Cerna Katerina</cp:lastModifiedBy>
  <cp:revision>4</cp:revision>
  <dcterms:created xsi:type="dcterms:W3CDTF">2025-01-06T11:26:00Z</dcterms:created>
  <dcterms:modified xsi:type="dcterms:W3CDTF">2025-01-14T15:56:00Z</dcterms:modified>
</cp:coreProperties>
</file>